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5E65C" w14:textId="77777777" w:rsidR="0070737D" w:rsidRPr="00E7582B" w:rsidRDefault="0070737D" w:rsidP="008F57BF">
      <w:pPr>
        <w:rPr>
          <w:rFonts w:ascii="Arial" w:hAnsi="Arial" w:cs="Arial"/>
          <w:b/>
        </w:rPr>
      </w:pPr>
    </w:p>
    <w:p w14:paraId="6FD31BFB" w14:textId="77777777" w:rsidR="0070737D" w:rsidRPr="008F57BF" w:rsidRDefault="0070737D" w:rsidP="0070737D">
      <w:pPr>
        <w:jc w:val="center"/>
        <w:rPr>
          <w:rFonts w:ascii="Arial" w:hAnsi="Arial" w:cs="Arial"/>
          <w:b/>
          <w:sz w:val="20"/>
          <w:szCs w:val="20"/>
        </w:rPr>
      </w:pPr>
      <w:r w:rsidRPr="008F57BF">
        <w:rPr>
          <w:rFonts w:ascii="Arial" w:hAnsi="Arial" w:cs="Arial"/>
          <w:b/>
          <w:sz w:val="20"/>
          <w:szCs w:val="20"/>
        </w:rPr>
        <w:t>INFORMACJA O PRZETWARZANIU DANYCH OSOBOWYCH</w:t>
      </w:r>
    </w:p>
    <w:p w14:paraId="10E54DBE" w14:textId="77777777" w:rsidR="0070737D" w:rsidRPr="008F57BF" w:rsidRDefault="0070737D" w:rsidP="0070737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7BF">
        <w:rPr>
          <w:rFonts w:ascii="Arial" w:hAnsi="Arial" w:cs="Arial"/>
          <w:b/>
          <w:sz w:val="20"/>
          <w:szCs w:val="20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8F57BF">
        <w:rPr>
          <w:rStyle w:val="Pogrubienie"/>
          <w:rFonts w:ascii="Arial" w:hAnsi="Arial" w:cs="Arial"/>
          <w:sz w:val="20"/>
          <w:szCs w:val="20"/>
        </w:rPr>
        <w:t>RODO</w:t>
      </w:r>
      <w:r w:rsidRPr="008F57BF">
        <w:rPr>
          <w:rFonts w:ascii="Arial" w:hAnsi="Arial" w:cs="Arial"/>
          <w:b/>
          <w:sz w:val="20"/>
          <w:szCs w:val="20"/>
        </w:rPr>
        <w:t>) informujemy</w:t>
      </w:r>
      <w:r w:rsidR="00FF1E4D" w:rsidRPr="008F57BF">
        <w:rPr>
          <w:rFonts w:ascii="Arial" w:hAnsi="Arial" w:cs="Arial"/>
          <w:b/>
          <w:sz w:val="20"/>
          <w:szCs w:val="20"/>
        </w:rPr>
        <w:t xml:space="preserve"> że</w:t>
      </w:r>
      <w:r w:rsidRPr="008F57BF">
        <w:rPr>
          <w:rFonts w:ascii="Arial" w:hAnsi="Arial" w:cs="Arial"/>
          <w:b/>
          <w:sz w:val="20"/>
          <w:szCs w:val="20"/>
        </w:rPr>
        <w:t>:</w:t>
      </w:r>
    </w:p>
    <w:p w14:paraId="47E438AE" w14:textId="77777777" w:rsidR="0070737D" w:rsidRPr="008F57BF" w:rsidRDefault="0070737D" w:rsidP="0070737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8106"/>
      </w:tblGrid>
      <w:tr w:rsidR="0070737D" w:rsidRPr="008F57BF" w14:paraId="2FBE2B02" w14:textId="77777777" w:rsidTr="008F57BF">
        <w:trPr>
          <w:trHeight w:val="916"/>
        </w:trPr>
        <w:tc>
          <w:tcPr>
            <w:tcW w:w="1954" w:type="dxa"/>
            <w:shd w:val="clear" w:color="auto" w:fill="auto"/>
            <w:vAlign w:val="center"/>
          </w:tcPr>
          <w:p w14:paraId="195F5011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Kto jest administratorem danych osobowych?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788F6261" w14:textId="47A84FC2" w:rsidR="0070737D" w:rsidRPr="008F57BF" w:rsidRDefault="005046F9" w:rsidP="008F57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eastAsia="Arial" w:hAnsi="Arial" w:cs="Arial"/>
                <w:sz w:val="20"/>
                <w:szCs w:val="20"/>
              </w:rPr>
              <w:t>Administratorem Państwa danych osobowych</w:t>
            </w:r>
            <w:r w:rsidR="00EC2A46" w:rsidRPr="008F57B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8F57BF">
              <w:rPr>
                <w:rFonts w:ascii="Arial" w:eastAsia="Arial" w:hAnsi="Arial" w:cs="Arial"/>
                <w:sz w:val="20"/>
                <w:szCs w:val="20"/>
              </w:rPr>
              <w:t xml:space="preserve">jest </w:t>
            </w:r>
            <w:r w:rsidR="00CA16D9" w:rsidRPr="008F57BF">
              <w:rPr>
                <w:rFonts w:ascii="Arial" w:hAnsi="Arial" w:cs="Arial"/>
                <w:sz w:val="20"/>
                <w:szCs w:val="20"/>
              </w:rPr>
              <w:t>Poznański Zespół Żłobków</w:t>
            </w:r>
            <w:r w:rsidR="00CA16D9" w:rsidRPr="008F57B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CA16D9" w:rsidRPr="008F57BF">
              <w:rPr>
                <w:rFonts w:ascii="Arial" w:hAnsi="Arial" w:cs="Arial"/>
                <w:sz w:val="20"/>
                <w:szCs w:val="20"/>
              </w:rPr>
              <w:t>z siedzibą w Poznaniu na os. B. Chrobrego 108.</w:t>
            </w:r>
          </w:p>
        </w:tc>
      </w:tr>
      <w:tr w:rsidR="0070737D" w:rsidRPr="008F57BF" w14:paraId="0A90262C" w14:textId="77777777" w:rsidTr="008F57BF">
        <w:trPr>
          <w:trHeight w:val="915"/>
        </w:trPr>
        <w:tc>
          <w:tcPr>
            <w:tcW w:w="1954" w:type="dxa"/>
            <w:shd w:val="clear" w:color="auto" w:fill="auto"/>
            <w:vAlign w:val="center"/>
          </w:tcPr>
          <w:p w14:paraId="2D84CAAA" w14:textId="44A15E6F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Z kim można się kontaktować w sprawie przetwarzania danych osobowych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5A5F948D" w14:textId="2B4BAD98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We wszystkich sprawach związanych z ochroną i przetwarzaniem danych osobowych może się Pani/</w:t>
            </w:r>
            <w:r w:rsidR="00F11B8F" w:rsidRPr="008F57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57BF">
              <w:rPr>
                <w:rFonts w:ascii="Arial" w:hAnsi="Arial" w:cs="Arial"/>
                <w:sz w:val="20"/>
                <w:szCs w:val="20"/>
              </w:rPr>
              <w:t xml:space="preserve">Pan kontaktować z Inspektorem Ochrony Danych. </w:t>
            </w:r>
          </w:p>
          <w:p w14:paraId="1FD2D94A" w14:textId="77777777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E6AD38" w14:textId="46984B21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Kontakt:</w:t>
            </w:r>
            <w:r w:rsidRPr="008F57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92088" w:rsidRPr="008F57BF">
              <w:rPr>
                <w:rFonts w:ascii="Arial" w:hAnsi="Arial" w:cs="Arial"/>
                <w:b/>
                <w:sz w:val="20"/>
                <w:szCs w:val="20"/>
              </w:rPr>
              <w:t>iod</w:t>
            </w:r>
            <w:r w:rsidR="00F3670D" w:rsidRPr="008F57BF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392088" w:rsidRPr="008F57BF"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B113D5" w:rsidRPr="008F57BF">
              <w:rPr>
                <w:rFonts w:ascii="Arial" w:hAnsi="Arial" w:cs="Arial"/>
                <w:b/>
                <w:sz w:val="20"/>
                <w:szCs w:val="20"/>
              </w:rPr>
              <w:t>mjo</w:t>
            </w:r>
            <w:r w:rsidR="00392088" w:rsidRPr="008F57BF">
              <w:rPr>
                <w:rFonts w:ascii="Arial" w:hAnsi="Arial" w:cs="Arial"/>
                <w:b/>
                <w:sz w:val="20"/>
                <w:szCs w:val="20"/>
              </w:rPr>
              <w:t>@um.poznan.pl</w:t>
            </w:r>
          </w:p>
        </w:tc>
      </w:tr>
      <w:tr w:rsidR="0070737D" w:rsidRPr="008F57BF" w14:paraId="189FBFD2" w14:textId="77777777" w:rsidTr="008F57BF">
        <w:trPr>
          <w:trHeight w:val="553"/>
        </w:trPr>
        <w:tc>
          <w:tcPr>
            <w:tcW w:w="1954" w:type="dxa"/>
            <w:shd w:val="clear" w:color="auto" w:fill="auto"/>
            <w:vAlign w:val="center"/>
          </w:tcPr>
          <w:p w14:paraId="57151DF4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W jakim celu i na jakiej podstawie będą przetwarzane dane osobowe?</w:t>
            </w:r>
          </w:p>
          <w:p w14:paraId="602B0DC7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6" w:type="dxa"/>
            <w:shd w:val="clear" w:color="auto" w:fill="auto"/>
            <w:vAlign w:val="center"/>
          </w:tcPr>
          <w:p w14:paraId="4F9FB712" w14:textId="1ADE97D2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 xml:space="preserve">Pani/Pana dane osobowe będą przetwarzane na podstawie obowiązku prawnego ciążącego na Administratorze w związku z przepisami Ustawy </w:t>
            </w:r>
            <w:r w:rsidR="00DC7211" w:rsidRPr="008F57BF">
              <w:rPr>
                <w:rFonts w:ascii="Arial" w:hAnsi="Arial" w:cs="Arial"/>
                <w:sz w:val="20"/>
                <w:szCs w:val="20"/>
              </w:rPr>
              <w:t>o opiece nad dziećmi do lat 3</w:t>
            </w:r>
            <w:r w:rsidR="0023413E" w:rsidRPr="008F57BF">
              <w:rPr>
                <w:rFonts w:ascii="Arial" w:hAnsi="Arial" w:cs="Arial"/>
                <w:sz w:val="20"/>
                <w:szCs w:val="20"/>
              </w:rPr>
              <w:t xml:space="preserve"> ( w tym </w:t>
            </w:r>
            <w:r w:rsidR="0023413E" w:rsidRPr="008F57BF">
              <w:rPr>
                <w:rFonts w:ascii="Arial" w:hAnsi="Arial" w:cs="Arial"/>
                <w:b/>
                <w:bCs/>
                <w:sz w:val="20"/>
                <w:szCs w:val="20"/>
              </w:rPr>
              <w:t>art.</w:t>
            </w:r>
            <w:r w:rsidR="0023413E" w:rsidRPr="008F57BF">
              <w:rPr>
                <w:rFonts w:ascii="Arial" w:hAnsi="Arial" w:cs="Arial"/>
                <w:b/>
                <w:sz w:val="20"/>
                <w:szCs w:val="20"/>
              </w:rPr>
              <w:t xml:space="preserve"> 6 ust.1 lit. c RODO) </w:t>
            </w:r>
            <w:r w:rsidRPr="008F57BF">
              <w:rPr>
                <w:rFonts w:ascii="Arial" w:hAnsi="Arial" w:cs="Arial"/>
                <w:sz w:val="20"/>
                <w:szCs w:val="20"/>
              </w:rPr>
              <w:t xml:space="preserve">w celu </w:t>
            </w:r>
            <w:r w:rsidR="00DC7211" w:rsidRPr="008F57BF">
              <w:rPr>
                <w:rFonts w:ascii="Arial" w:hAnsi="Arial" w:cs="Arial"/>
                <w:sz w:val="20"/>
                <w:szCs w:val="20"/>
              </w:rPr>
              <w:t>zapewnienia bezpiecznych warunków opieki nad dziećmi.</w:t>
            </w:r>
            <w:r w:rsidRPr="008F57B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9973381" w14:textId="68730A6F" w:rsidR="0070737D" w:rsidRPr="008F57BF" w:rsidRDefault="0070737D" w:rsidP="00BE0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37D" w:rsidRPr="008F57BF" w14:paraId="6C24A577" w14:textId="77777777" w:rsidTr="008F57BF">
        <w:trPr>
          <w:trHeight w:val="548"/>
        </w:trPr>
        <w:tc>
          <w:tcPr>
            <w:tcW w:w="1954" w:type="dxa"/>
            <w:shd w:val="clear" w:color="auto" w:fill="auto"/>
            <w:vAlign w:val="center"/>
          </w:tcPr>
          <w:p w14:paraId="438E9A9B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Komu mogą być przekazywane dane osobowe?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07DAB37E" w14:textId="77777777" w:rsidR="0070737D" w:rsidRPr="008F57BF" w:rsidRDefault="0070737D" w:rsidP="00BE0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 xml:space="preserve">Pani/Pana dane osobowe mogą zostać przekazane podmiotom współpracującym z Administratorem w organizacji zatrudnienia tj. dostawcom systemów informatycznych, podmiotom zapewniającym asystę i wsparcie techniczne dla systemów informatycznych, podmiotom zapewniającym obsługę prawną, administracyjną i księgową, firmom świadczącym usługi archiwizacji i niszczenia dokumentów oraz innym podmiotom uprawnionym do tego na mocy odrębnych przepisów prawa. </w:t>
            </w:r>
          </w:p>
        </w:tc>
      </w:tr>
      <w:tr w:rsidR="0070737D" w:rsidRPr="008F57BF" w14:paraId="6AA38339" w14:textId="77777777" w:rsidTr="008F57BF">
        <w:trPr>
          <w:trHeight w:val="548"/>
        </w:trPr>
        <w:tc>
          <w:tcPr>
            <w:tcW w:w="1954" w:type="dxa"/>
            <w:shd w:val="clear" w:color="auto" w:fill="auto"/>
            <w:vAlign w:val="center"/>
          </w:tcPr>
          <w:p w14:paraId="54ECA504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Przez jaki okres będą przechowywane dane osobowe?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6B63B1A9" w14:textId="77777777" w:rsidR="0070737D" w:rsidRPr="008F57BF" w:rsidRDefault="0070737D" w:rsidP="00BE0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Dane osobowe po zrealizowaniu celu, dla którego zostały zebrane, będą przetwarzane do celów archiwalnych i przechowywane przez okres niezbędny do zrealizowania przepisów dotyczących archiwizowania danych obowiązujących u Administratora.</w:t>
            </w:r>
          </w:p>
        </w:tc>
      </w:tr>
      <w:tr w:rsidR="0070737D" w:rsidRPr="008F57BF" w14:paraId="7F9DE955" w14:textId="77777777" w:rsidTr="008F57BF">
        <w:trPr>
          <w:trHeight w:val="1454"/>
        </w:trPr>
        <w:tc>
          <w:tcPr>
            <w:tcW w:w="1954" w:type="dxa"/>
            <w:shd w:val="clear" w:color="auto" w:fill="auto"/>
            <w:vAlign w:val="center"/>
          </w:tcPr>
          <w:p w14:paraId="1DEE1207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Jakie prawa przysługują w związku z ochroną danych osobowych?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2C5D80FF" w14:textId="77777777" w:rsidR="0070737D" w:rsidRPr="008F57BF" w:rsidRDefault="0070737D" w:rsidP="00243E4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Osoby, których dane dotyczą mają prawo do:</w:t>
            </w:r>
          </w:p>
          <w:p w14:paraId="1A2A822B" w14:textId="77777777" w:rsidR="0070737D" w:rsidRPr="008F57BF" w:rsidRDefault="0070737D" w:rsidP="00243E46">
            <w:pPr>
              <w:pStyle w:val="Akapitzlist"/>
              <w:numPr>
                <w:ilvl w:val="0"/>
                <w:numId w:val="1"/>
              </w:numPr>
              <w:spacing w:after="0"/>
              <w:ind w:hanging="4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dostępu do treści danych osobowych;</w:t>
            </w:r>
          </w:p>
          <w:p w14:paraId="6BD062B1" w14:textId="77777777" w:rsidR="0070737D" w:rsidRPr="008F57BF" w:rsidRDefault="0070737D" w:rsidP="00243E46">
            <w:pPr>
              <w:pStyle w:val="Akapitzlist"/>
              <w:numPr>
                <w:ilvl w:val="0"/>
                <w:numId w:val="1"/>
              </w:numPr>
              <w:spacing w:after="0"/>
              <w:ind w:hanging="4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żądania sprostowania danych osobowych, które są nieprawidłowe;</w:t>
            </w:r>
          </w:p>
          <w:p w14:paraId="34670D8C" w14:textId="77777777" w:rsidR="0070737D" w:rsidRPr="008F57BF" w:rsidRDefault="0070737D" w:rsidP="00243E46">
            <w:pPr>
              <w:pStyle w:val="Akapitzlist"/>
              <w:numPr>
                <w:ilvl w:val="0"/>
                <w:numId w:val="1"/>
              </w:numPr>
              <w:spacing w:after="0"/>
              <w:ind w:hanging="4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żądania usunięcia danych osobowych, gdy:</w:t>
            </w:r>
          </w:p>
          <w:p w14:paraId="707F8767" w14:textId="77777777" w:rsidR="0070737D" w:rsidRPr="008F57BF" w:rsidRDefault="0070737D" w:rsidP="00243E46">
            <w:pPr>
              <w:pStyle w:val="Akapitzlist"/>
              <w:numPr>
                <w:ilvl w:val="0"/>
                <w:numId w:val="2"/>
              </w:numPr>
              <w:spacing w:after="0"/>
              <w:ind w:left="1058" w:hanging="3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dane nie są niezbędne do celów, dla których zostały  zebrane,</w:t>
            </w:r>
          </w:p>
          <w:p w14:paraId="677A688F" w14:textId="77777777" w:rsidR="0070737D" w:rsidRPr="008F57BF" w:rsidRDefault="0070737D" w:rsidP="00243E46">
            <w:pPr>
              <w:pStyle w:val="Akapitzlist"/>
              <w:numPr>
                <w:ilvl w:val="0"/>
                <w:numId w:val="2"/>
              </w:numPr>
              <w:spacing w:after="0"/>
              <w:ind w:left="1058" w:hanging="3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dane przetwarzane są niezgodnie z prawem,</w:t>
            </w:r>
          </w:p>
          <w:p w14:paraId="5E0A36C0" w14:textId="77777777" w:rsidR="0070737D" w:rsidRPr="008F57BF" w:rsidRDefault="0070737D" w:rsidP="00243E46">
            <w:pPr>
              <w:pStyle w:val="Akapitzlist"/>
              <w:numPr>
                <w:ilvl w:val="0"/>
                <w:numId w:val="2"/>
              </w:numPr>
              <w:spacing w:after="0"/>
              <w:ind w:left="1058" w:hanging="3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po cofnięciu zgody na przetwarzanie danych osobowych;</w:t>
            </w:r>
          </w:p>
          <w:p w14:paraId="48E346CE" w14:textId="77777777" w:rsidR="0070737D" w:rsidRPr="008F57BF" w:rsidRDefault="0070737D" w:rsidP="00243E46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żądania ograniczenia przetwarzania, gdy:</w:t>
            </w:r>
          </w:p>
          <w:p w14:paraId="52202B9F" w14:textId="77777777" w:rsidR="0070737D" w:rsidRPr="008F57BF" w:rsidRDefault="0070737D" w:rsidP="00243E46">
            <w:pPr>
              <w:pStyle w:val="Akapitzlist"/>
              <w:numPr>
                <w:ilvl w:val="0"/>
                <w:numId w:val="3"/>
              </w:numPr>
              <w:spacing w:after="0"/>
              <w:ind w:left="104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osoby te kwestionują prawidłowość danych osobowych,</w:t>
            </w:r>
          </w:p>
          <w:p w14:paraId="373643FC" w14:textId="77777777" w:rsidR="0070737D" w:rsidRPr="008F57BF" w:rsidRDefault="0070737D" w:rsidP="00243E46">
            <w:pPr>
              <w:pStyle w:val="Akapitzlist"/>
              <w:numPr>
                <w:ilvl w:val="0"/>
                <w:numId w:val="3"/>
              </w:numPr>
              <w:spacing w:after="0"/>
              <w:ind w:left="104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przetwarzanie jest niezgodne z prawem, a osoby te sprzeciwiają się usunięciu danych osobowych,</w:t>
            </w:r>
          </w:p>
          <w:p w14:paraId="6548D25C" w14:textId="2BDFD2A9" w:rsidR="0070737D" w:rsidRPr="008F57BF" w:rsidRDefault="0070737D" w:rsidP="008F57BF">
            <w:pPr>
              <w:pStyle w:val="Akapitzlist"/>
              <w:numPr>
                <w:ilvl w:val="0"/>
                <w:numId w:val="3"/>
              </w:numPr>
              <w:spacing w:after="0"/>
              <w:ind w:left="104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Administrator nie potrzebuje już danych osobowych do celów przetwarzania, ale są one potrzebne osobom, których dane dotyczą, do ustalenia, dochodzenia lub obrony roszczeń.</w:t>
            </w:r>
          </w:p>
          <w:p w14:paraId="35BB034A" w14:textId="77777777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Przysługuje Państwu również prawo do wniesienia skargi do organu nadzorczego, tj. Prezesa Urzędu Ochrony Danych Osobowych.</w:t>
            </w:r>
          </w:p>
          <w:p w14:paraId="627A0EFD" w14:textId="77777777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37D" w:rsidRPr="008F57BF" w14:paraId="4DA76644" w14:textId="77777777" w:rsidTr="008F57BF">
        <w:trPr>
          <w:trHeight w:val="356"/>
        </w:trPr>
        <w:tc>
          <w:tcPr>
            <w:tcW w:w="1954" w:type="dxa"/>
            <w:shd w:val="clear" w:color="auto" w:fill="auto"/>
            <w:vAlign w:val="center"/>
          </w:tcPr>
          <w:p w14:paraId="680D5185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Czy dane osobowe są przekazywane poza EOG?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61FD4E08" w14:textId="77777777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Administrator nie przesyła danych osobowych do krajów spoza Europejskiego Obszaru Gospodarczego (EOG).</w:t>
            </w:r>
          </w:p>
        </w:tc>
      </w:tr>
      <w:tr w:rsidR="0070737D" w:rsidRPr="008F57BF" w14:paraId="12071ADD" w14:textId="77777777" w:rsidTr="008F57BF">
        <w:trPr>
          <w:trHeight w:val="1404"/>
        </w:trPr>
        <w:tc>
          <w:tcPr>
            <w:tcW w:w="1954" w:type="dxa"/>
            <w:shd w:val="clear" w:color="auto" w:fill="auto"/>
            <w:vAlign w:val="center"/>
          </w:tcPr>
          <w:p w14:paraId="2A0B24FB" w14:textId="77777777" w:rsidR="0070737D" w:rsidRPr="008F57BF" w:rsidRDefault="0070737D" w:rsidP="008F57B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Czy dane osobowe wykorzystuje się do profilowania?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089688B4" w14:textId="77777777" w:rsidR="0070737D" w:rsidRPr="008F57BF" w:rsidRDefault="0070737D" w:rsidP="00243E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7BF">
              <w:rPr>
                <w:rFonts w:ascii="Arial" w:hAnsi="Arial" w:cs="Arial"/>
                <w:sz w:val="20"/>
                <w:szCs w:val="20"/>
              </w:rPr>
              <w:t>Dane osobowe nie są wykorzystywane do zautomatyzowanego podejmowania decyzji, w tym do profilowania.</w:t>
            </w:r>
          </w:p>
        </w:tc>
      </w:tr>
      <w:tr w:rsidR="0070737D" w:rsidRPr="008F57BF" w14:paraId="1E84F776" w14:textId="77777777" w:rsidTr="008F57BF">
        <w:trPr>
          <w:trHeight w:val="281"/>
        </w:trPr>
        <w:tc>
          <w:tcPr>
            <w:tcW w:w="1954" w:type="dxa"/>
            <w:shd w:val="clear" w:color="auto" w:fill="auto"/>
            <w:vAlign w:val="center"/>
          </w:tcPr>
          <w:p w14:paraId="359E4FFA" w14:textId="77777777" w:rsidR="0070737D" w:rsidRPr="008F57BF" w:rsidRDefault="0070737D" w:rsidP="00243E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7BF">
              <w:rPr>
                <w:rFonts w:ascii="Arial" w:hAnsi="Arial" w:cs="Arial"/>
                <w:b/>
                <w:sz w:val="18"/>
                <w:szCs w:val="18"/>
              </w:rPr>
              <w:t>Czy podawanie danych osobowych jest konieczne?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156EEC6F" w14:textId="790CCF04" w:rsidR="00DC7211" w:rsidRPr="008F57BF" w:rsidRDefault="008F57BF" w:rsidP="00DC721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0737D" w:rsidRPr="008F57BF">
              <w:rPr>
                <w:rFonts w:ascii="Arial" w:hAnsi="Arial" w:cs="Arial"/>
                <w:sz w:val="20"/>
                <w:szCs w:val="20"/>
              </w:rPr>
              <w:t xml:space="preserve">odanie danych osobowych </w:t>
            </w:r>
            <w:r w:rsidR="00DC7211" w:rsidRPr="008F57BF">
              <w:rPr>
                <w:rFonts w:ascii="Arial" w:hAnsi="Arial" w:cs="Arial"/>
                <w:sz w:val="20"/>
                <w:szCs w:val="20"/>
              </w:rPr>
              <w:t xml:space="preserve">jest wymagane przepisami prawa. </w:t>
            </w:r>
          </w:p>
          <w:p w14:paraId="5B712428" w14:textId="6B12B83A" w:rsidR="0070737D" w:rsidRPr="008F57BF" w:rsidRDefault="0070737D" w:rsidP="00BE0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16370A" w14:textId="77777777" w:rsidR="00906CF6" w:rsidRPr="008F57BF" w:rsidRDefault="00906CF6">
      <w:pPr>
        <w:rPr>
          <w:rFonts w:ascii="Arial" w:hAnsi="Arial" w:cs="Arial"/>
          <w:sz w:val="20"/>
          <w:szCs w:val="20"/>
        </w:rPr>
      </w:pPr>
    </w:p>
    <w:sectPr w:rsidR="00906CF6" w:rsidRPr="008F57BF" w:rsidSect="008F57B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49597" w14:textId="77777777" w:rsidR="00AD21CF" w:rsidRDefault="00AD21CF" w:rsidP="00A301E1">
      <w:pPr>
        <w:spacing w:after="0" w:line="240" w:lineRule="auto"/>
      </w:pPr>
      <w:r>
        <w:separator/>
      </w:r>
    </w:p>
  </w:endnote>
  <w:endnote w:type="continuationSeparator" w:id="0">
    <w:p w14:paraId="2643353B" w14:textId="77777777" w:rsidR="00AD21CF" w:rsidRDefault="00AD21CF" w:rsidP="00A3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E6401" w14:textId="77777777" w:rsidR="00A301E1" w:rsidRDefault="00A301E1" w:rsidP="00A301E1">
    <w:pPr>
      <w:pStyle w:val="Stopka"/>
      <w:jc w:val="center"/>
    </w:pPr>
    <w:r w:rsidRPr="00A301E1">
      <w:t>Klauzula informacyjna  dla kandydatów do pracy na stanowiska pedagogiczne</w:t>
    </w:r>
  </w:p>
  <w:p w14:paraId="3C5F45BE" w14:textId="77777777" w:rsidR="00A301E1" w:rsidRDefault="00A301E1" w:rsidP="00A301E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1B9F5" w14:textId="77777777" w:rsidR="00AD21CF" w:rsidRDefault="00AD21CF" w:rsidP="00A301E1">
      <w:pPr>
        <w:spacing w:after="0" w:line="240" w:lineRule="auto"/>
      </w:pPr>
      <w:r>
        <w:separator/>
      </w:r>
    </w:p>
  </w:footnote>
  <w:footnote w:type="continuationSeparator" w:id="0">
    <w:p w14:paraId="1562D8FF" w14:textId="77777777" w:rsidR="00AD21CF" w:rsidRDefault="00AD21CF" w:rsidP="00A30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0974">
    <w:abstractNumId w:val="2"/>
  </w:num>
  <w:num w:numId="2" w16cid:durableId="1338773528">
    <w:abstractNumId w:val="1"/>
  </w:num>
  <w:num w:numId="3" w16cid:durableId="48466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7D"/>
    <w:rsid w:val="001430A3"/>
    <w:rsid w:val="0023413E"/>
    <w:rsid w:val="0023582B"/>
    <w:rsid w:val="00243EFC"/>
    <w:rsid w:val="002A160F"/>
    <w:rsid w:val="002D18E8"/>
    <w:rsid w:val="00301B4B"/>
    <w:rsid w:val="00392088"/>
    <w:rsid w:val="003D4DFF"/>
    <w:rsid w:val="00431DFD"/>
    <w:rsid w:val="00432259"/>
    <w:rsid w:val="004663C9"/>
    <w:rsid w:val="004D5DA6"/>
    <w:rsid w:val="005016BB"/>
    <w:rsid w:val="005035CA"/>
    <w:rsid w:val="005046F9"/>
    <w:rsid w:val="0055091D"/>
    <w:rsid w:val="00562E61"/>
    <w:rsid w:val="005C1B1E"/>
    <w:rsid w:val="0061791D"/>
    <w:rsid w:val="006515D6"/>
    <w:rsid w:val="006E4434"/>
    <w:rsid w:val="0070666B"/>
    <w:rsid w:val="0070737D"/>
    <w:rsid w:val="00776DC8"/>
    <w:rsid w:val="00782B2F"/>
    <w:rsid w:val="007E1167"/>
    <w:rsid w:val="0086332B"/>
    <w:rsid w:val="00897140"/>
    <w:rsid w:val="008D4986"/>
    <w:rsid w:val="008F57BF"/>
    <w:rsid w:val="00906CF6"/>
    <w:rsid w:val="00971626"/>
    <w:rsid w:val="00985181"/>
    <w:rsid w:val="00A301E1"/>
    <w:rsid w:val="00A5163F"/>
    <w:rsid w:val="00A8014E"/>
    <w:rsid w:val="00AD0126"/>
    <w:rsid w:val="00AD21CF"/>
    <w:rsid w:val="00AE0534"/>
    <w:rsid w:val="00B113D5"/>
    <w:rsid w:val="00B27D84"/>
    <w:rsid w:val="00BE0390"/>
    <w:rsid w:val="00C008CA"/>
    <w:rsid w:val="00C10795"/>
    <w:rsid w:val="00CA16D9"/>
    <w:rsid w:val="00CB5CA5"/>
    <w:rsid w:val="00CE2A57"/>
    <w:rsid w:val="00D11BAE"/>
    <w:rsid w:val="00D40EED"/>
    <w:rsid w:val="00DB5431"/>
    <w:rsid w:val="00DC7211"/>
    <w:rsid w:val="00DD2DA8"/>
    <w:rsid w:val="00DD789F"/>
    <w:rsid w:val="00DE6DD3"/>
    <w:rsid w:val="00DE7678"/>
    <w:rsid w:val="00E42F2B"/>
    <w:rsid w:val="00E7582B"/>
    <w:rsid w:val="00E77484"/>
    <w:rsid w:val="00EC2A46"/>
    <w:rsid w:val="00F11B8F"/>
    <w:rsid w:val="00F3234D"/>
    <w:rsid w:val="00F3670D"/>
    <w:rsid w:val="00F82644"/>
    <w:rsid w:val="00FA6B25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9AEF"/>
  <w15:docId w15:val="{109DBCD8-33BB-4A63-A379-37F4269C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37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37D"/>
    <w:pPr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70737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3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1E1"/>
  </w:style>
  <w:style w:type="paragraph" w:styleId="Stopka">
    <w:name w:val="footer"/>
    <w:basedOn w:val="Normalny"/>
    <w:link w:val="StopkaZnak"/>
    <w:uiPriority w:val="99"/>
    <w:unhideWhenUsed/>
    <w:rsid w:val="00A3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B694-8DD7-48C9-B1AC-3FF2EE41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bearyc</dc:creator>
  <cp:lastModifiedBy>Żłobek Żurawinka dyrektor</cp:lastModifiedBy>
  <cp:revision>2</cp:revision>
  <dcterms:created xsi:type="dcterms:W3CDTF">2024-06-11T11:21:00Z</dcterms:created>
  <dcterms:modified xsi:type="dcterms:W3CDTF">2024-06-11T11:21:00Z</dcterms:modified>
</cp:coreProperties>
</file>